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70A6F" w14:textId="77777777" w:rsidR="00D02179" w:rsidRDefault="00D02179" w:rsidP="00D02179">
      <w:pPr>
        <w:jc w:val="center"/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49AD8940" wp14:editId="21772FCC">
            <wp:extent cx="8382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802F7" w14:textId="77777777" w:rsidR="00D02179" w:rsidRDefault="00D02179" w:rsidP="00D0217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 ГОРОДА  ГОРЛОВКА</w:t>
      </w:r>
    </w:p>
    <w:p w14:paraId="2CC691E0" w14:textId="77777777" w:rsidR="00D02179" w:rsidRDefault="00D02179" w:rsidP="00D02179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Управление образования </w:t>
      </w:r>
    </w:p>
    <w:p w14:paraId="58D7178A" w14:textId="77777777" w:rsidR="00D02179" w:rsidRDefault="00D02179" w:rsidP="00D021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1535">
        <w:rPr>
          <w:rFonts w:ascii="Times New Roman" w:hAnsi="Times New Roman" w:cs="Times New Roman"/>
          <w:color w:val="000000"/>
          <w:sz w:val="24"/>
          <w:szCs w:val="24"/>
        </w:rPr>
        <w:t>ПРИКАЗ</w:t>
      </w:r>
    </w:p>
    <w:p w14:paraId="4EAEE8D1" w14:textId="77777777" w:rsidR="00D02179" w:rsidRDefault="00D02179" w:rsidP="00D021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726720B" w14:textId="4FC10A41" w:rsidR="00D02179" w:rsidRDefault="000830F7" w:rsidP="00D021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29.08.</w:t>
      </w:r>
      <w:r w:rsidR="003704C5"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        </w:t>
      </w:r>
      <w:r w:rsidR="00F91E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179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04B4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D02179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="00D02179" w:rsidRPr="00111535">
        <w:rPr>
          <w:rFonts w:ascii="Times New Roman" w:hAnsi="Times New Roman" w:cs="Times New Roman"/>
          <w:color w:val="000000"/>
          <w:sz w:val="24"/>
          <w:szCs w:val="24"/>
        </w:rPr>
        <w:t xml:space="preserve">Горловка                          </w:t>
      </w:r>
      <w:r w:rsidR="00CE45A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№ </w:t>
      </w:r>
      <w:r>
        <w:rPr>
          <w:rFonts w:ascii="Times New Roman" w:hAnsi="Times New Roman" w:cs="Times New Roman"/>
          <w:color w:val="000000"/>
          <w:sz w:val="24"/>
          <w:szCs w:val="24"/>
        </w:rPr>
        <w:t>77</w:t>
      </w:r>
    </w:p>
    <w:p w14:paraId="08F1DADA" w14:textId="77777777" w:rsidR="00D02179" w:rsidRPr="00BD012A" w:rsidRDefault="00D02179" w:rsidP="00D02179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4165A248" w14:textId="77777777" w:rsidR="003704C5" w:rsidRPr="00BD012A" w:rsidRDefault="003704C5" w:rsidP="00F91EFB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730F69C3" w14:textId="77777777" w:rsidR="00D26DDC" w:rsidRDefault="00F91EFB" w:rsidP="00BD012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проведении </w:t>
      </w:r>
      <w:r w:rsidR="006B7170">
        <w:rPr>
          <w:rFonts w:ascii="Times New Roman" w:hAnsi="Times New Roman" w:cs="Times New Roman"/>
          <w:color w:val="000000"/>
          <w:sz w:val="24"/>
          <w:szCs w:val="24"/>
        </w:rPr>
        <w:t xml:space="preserve">школьного этапа </w:t>
      </w:r>
      <w:r>
        <w:rPr>
          <w:rFonts w:ascii="Times New Roman" w:hAnsi="Times New Roman" w:cs="Times New Roman"/>
          <w:color w:val="000000"/>
          <w:sz w:val="24"/>
          <w:szCs w:val="24"/>
        </w:rPr>
        <w:t>всероссийской</w:t>
      </w:r>
      <w:r w:rsidR="00D26D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олимпиады школьников </w:t>
      </w:r>
    </w:p>
    <w:p w14:paraId="79524AB2" w14:textId="77777777" w:rsidR="000830F7" w:rsidRPr="000830F7" w:rsidRDefault="000830F7" w:rsidP="000830F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30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bookmarkStart w:id="0" w:name="_Hlk177037162"/>
      <w:r w:rsidRPr="000830F7">
        <w:rPr>
          <w:rFonts w:ascii="Times New Roman" w:eastAsia="Calibri" w:hAnsi="Times New Roman" w:cs="Times New Roman"/>
          <w:color w:val="000000"/>
          <w:sz w:val="24"/>
          <w:szCs w:val="24"/>
        </w:rPr>
        <w:t>государственных бюджетных общеобразовательных учреждениях</w:t>
      </w:r>
    </w:p>
    <w:p w14:paraId="65087B75" w14:textId="77777777" w:rsidR="000830F7" w:rsidRPr="000830F7" w:rsidRDefault="000830F7" w:rsidP="000830F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0830F7">
        <w:rPr>
          <w:rFonts w:ascii="Calibri" w:eastAsia="Calibri" w:hAnsi="Calibri" w:cs="Times New Roman"/>
        </w:rPr>
        <w:t xml:space="preserve"> </w:t>
      </w:r>
      <w:r w:rsidRPr="000830F7">
        <w:rPr>
          <w:rFonts w:ascii="Times New Roman" w:eastAsia="Calibri" w:hAnsi="Times New Roman" w:cs="Times New Roman"/>
          <w:color w:val="000000"/>
          <w:sz w:val="24"/>
          <w:szCs w:val="24"/>
        </w:rPr>
        <w:t>городского округа Горловка</w:t>
      </w:r>
      <w:r w:rsidRPr="000830F7">
        <w:rPr>
          <w:rFonts w:ascii="Calibri" w:eastAsia="Calibri" w:hAnsi="Calibri" w:cs="Times New Roman"/>
        </w:rPr>
        <w:t xml:space="preserve"> </w:t>
      </w:r>
      <w:r w:rsidRPr="000830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bookmarkEnd w:id="0"/>
      <w:r w:rsidRPr="000830F7">
        <w:rPr>
          <w:rFonts w:ascii="Times New Roman" w:eastAsia="Calibri" w:hAnsi="Times New Roman" w:cs="Times New Roman"/>
          <w:color w:val="000000"/>
          <w:sz w:val="24"/>
          <w:szCs w:val="24"/>
        </w:rPr>
        <w:t>в 2025-2026 учебном году</w:t>
      </w:r>
    </w:p>
    <w:p w14:paraId="029A52D6" w14:textId="77777777" w:rsidR="00D02179" w:rsidRPr="00BD012A" w:rsidRDefault="00D02179" w:rsidP="00D02179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75689F40" w14:textId="77777777" w:rsidR="00BE1606" w:rsidRPr="00BD012A" w:rsidRDefault="00BE1606" w:rsidP="00D02179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584DF385" w14:textId="79CDE086" w:rsidR="00D02179" w:rsidRPr="000830F7" w:rsidRDefault="007A093D" w:rsidP="000830F7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0F7">
        <w:rPr>
          <w:rFonts w:ascii="Times New Roman" w:hAnsi="Times New Roman" w:cs="Times New Roman"/>
          <w:sz w:val="24"/>
          <w:szCs w:val="24"/>
        </w:rPr>
        <w:t>В соответствии с частью 2 статьи 77 Федерального закона от 29 декабря 2012 г. № 273-ФЗ «Об образовании в Российской Федерации», Порядком проведения всероссийской олимпиады школьников, утвержденным приказом Министерства просвещения Российской Федерации от 27 ноября 2020 г. № 678, пунктом 20 части 1 статьи 12 Закона Донецкой Народной Республики от 6 октября 2023 г. № 12-РЗ «Об образовании в Донецкой Народной Республике», подпунктом 65 пункта 11 раздела III Положения о Министерстве образования и науки Донецкой Народной Республики, утвержденного Указом Главы Донецкой Народной Республики от 13 декабря 2024 г. № 691, приказом Министерства образования и науки Донецкой Народной Республики от 26 августа 2025 г. № 674 «О подготовке к проведению всероссийской олимпиады школьников в Донецкой Народной Республике в 2025/26 учебном году»</w:t>
      </w:r>
      <w:r w:rsidRPr="000830F7">
        <w:rPr>
          <w:rFonts w:ascii="Times New Roman" w:hAnsi="Times New Roman" w:cs="Times New Roman"/>
          <w:sz w:val="24"/>
          <w:szCs w:val="24"/>
        </w:rPr>
        <w:t xml:space="preserve">, на основании приказа </w:t>
      </w:r>
      <w:r w:rsidRPr="000830F7">
        <w:rPr>
          <w:rFonts w:ascii="Times New Roman" w:hAnsi="Times New Roman" w:cs="Times New Roman"/>
          <w:sz w:val="24"/>
          <w:szCs w:val="24"/>
        </w:rPr>
        <w:t>Министерства образования и науки Донецкой Народной Республики от</w:t>
      </w:r>
      <w:r w:rsidRPr="000830F7">
        <w:rPr>
          <w:rFonts w:ascii="Times New Roman" w:hAnsi="Times New Roman" w:cs="Times New Roman"/>
          <w:sz w:val="24"/>
          <w:szCs w:val="24"/>
        </w:rPr>
        <w:t xml:space="preserve"> 27 августа 2025</w:t>
      </w:r>
      <w:r w:rsidRPr="000830F7">
        <w:rPr>
          <w:rFonts w:ascii="Times New Roman" w:hAnsi="Times New Roman" w:cs="Times New Roman"/>
          <w:sz w:val="24"/>
          <w:szCs w:val="24"/>
        </w:rPr>
        <w:t xml:space="preserve"> </w:t>
      </w:r>
      <w:r w:rsidRPr="000830F7">
        <w:rPr>
          <w:rFonts w:ascii="Times New Roman" w:hAnsi="Times New Roman" w:cs="Times New Roman"/>
          <w:sz w:val="24"/>
          <w:szCs w:val="24"/>
        </w:rPr>
        <w:t xml:space="preserve">г. № 681, </w:t>
      </w:r>
      <w:r w:rsidRPr="000830F7">
        <w:rPr>
          <w:rFonts w:ascii="Times New Roman" w:hAnsi="Times New Roman" w:cs="Times New Roman"/>
          <w:sz w:val="24"/>
          <w:szCs w:val="24"/>
        </w:rPr>
        <w:t>руководствуясь соглашением о сотрудничестве между Государственным бюджетным образовательным учреждением дополнительного профессионального образования «Донецкий республиканский институт развития образования» и департаментом (управлением, отделом) образования администрации городского округа Горловка Донецкой Народной Республики от 02 сентября 2024 года</w:t>
      </w:r>
      <w:r w:rsidRPr="000830F7">
        <w:rPr>
          <w:rFonts w:ascii="Times New Roman" w:hAnsi="Times New Roman" w:cs="Times New Roman"/>
          <w:sz w:val="24"/>
          <w:szCs w:val="24"/>
        </w:rPr>
        <w:t xml:space="preserve">, </w:t>
      </w:r>
      <w:r w:rsidRPr="000830F7">
        <w:rPr>
          <w:rFonts w:ascii="Times New Roman" w:hAnsi="Times New Roman" w:cs="Times New Roman"/>
          <w:sz w:val="24"/>
          <w:szCs w:val="24"/>
        </w:rPr>
        <w:t>с целью организации и проведения школьного этапа всероссийской олимпиады школьников в Донецкой Народной Республике в 2025/26 учебном году</w:t>
      </w:r>
    </w:p>
    <w:p w14:paraId="2149872D" w14:textId="77777777" w:rsidR="007A093D" w:rsidRPr="009C29AF" w:rsidRDefault="007A093D" w:rsidP="000830F7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842B41" w14:textId="77777777" w:rsidR="00D02179" w:rsidRDefault="00D02179" w:rsidP="000830F7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14:paraId="4FF67BF8" w14:textId="77777777" w:rsidR="007A093D" w:rsidRDefault="007A093D" w:rsidP="000830F7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7C32B6" w14:textId="465CF5D7" w:rsidR="00D02179" w:rsidRPr="000830F7" w:rsidRDefault="007A093D" w:rsidP="000830F7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30F7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Pr="000830F7">
        <w:rPr>
          <w:rFonts w:ascii="Times New Roman" w:hAnsi="Times New Roman" w:cs="Times New Roman"/>
          <w:sz w:val="24"/>
          <w:szCs w:val="24"/>
        </w:rPr>
        <w:t xml:space="preserve"> школьн</w:t>
      </w:r>
      <w:r w:rsidRPr="000830F7">
        <w:rPr>
          <w:rFonts w:ascii="Times New Roman" w:hAnsi="Times New Roman" w:cs="Times New Roman"/>
          <w:sz w:val="24"/>
          <w:szCs w:val="24"/>
        </w:rPr>
        <w:t>ый</w:t>
      </w:r>
      <w:proofErr w:type="gramEnd"/>
      <w:r w:rsidRPr="000830F7">
        <w:rPr>
          <w:rFonts w:ascii="Times New Roman" w:hAnsi="Times New Roman" w:cs="Times New Roman"/>
          <w:sz w:val="24"/>
          <w:szCs w:val="24"/>
        </w:rPr>
        <w:t xml:space="preserve"> этап всероссийской олимпиады школьников (далее – Олимпиада) в </w:t>
      </w:r>
      <w:r w:rsidRPr="000830F7">
        <w:rPr>
          <w:rFonts w:ascii="Times New Roman" w:hAnsi="Times New Roman" w:cs="Times New Roman"/>
          <w:sz w:val="24"/>
          <w:szCs w:val="24"/>
        </w:rPr>
        <w:t>государственных бюджетных общеобразовательных учреждениях городского округа Горловка</w:t>
      </w:r>
      <w:r w:rsidRPr="000830F7">
        <w:rPr>
          <w:rFonts w:ascii="Times New Roman" w:hAnsi="Times New Roman" w:cs="Times New Roman"/>
          <w:sz w:val="24"/>
          <w:szCs w:val="24"/>
        </w:rPr>
        <w:t xml:space="preserve"> в 2025</w:t>
      </w:r>
      <w:r w:rsidRPr="000830F7">
        <w:rPr>
          <w:rFonts w:ascii="Times New Roman" w:hAnsi="Times New Roman" w:cs="Times New Roman"/>
          <w:sz w:val="24"/>
          <w:szCs w:val="24"/>
        </w:rPr>
        <w:t>-20</w:t>
      </w:r>
      <w:r w:rsidRPr="000830F7">
        <w:rPr>
          <w:rFonts w:ascii="Times New Roman" w:hAnsi="Times New Roman" w:cs="Times New Roman"/>
          <w:sz w:val="24"/>
          <w:szCs w:val="24"/>
        </w:rPr>
        <w:t>26 учебном году в период с 16 сентября по 1 ноября 2025 года</w:t>
      </w:r>
      <w:r w:rsidRPr="000830F7">
        <w:rPr>
          <w:rFonts w:ascii="Times New Roman" w:hAnsi="Times New Roman" w:cs="Times New Roman"/>
          <w:sz w:val="24"/>
          <w:szCs w:val="24"/>
        </w:rPr>
        <w:t>.</w:t>
      </w:r>
    </w:p>
    <w:p w14:paraId="53FF7616" w14:textId="5FACFE00" w:rsidR="007A093D" w:rsidRPr="000830F7" w:rsidRDefault="007A093D" w:rsidP="000830F7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0F7">
        <w:rPr>
          <w:rFonts w:ascii="Times New Roman" w:hAnsi="Times New Roman" w:cs="Times New Roman"/>
          <w:sz w:val="24"/>
          <w:szCs w:val="24"/>
        </w:rPr>
        <w:t>При проведении школьного этапа Олимпиады с использованием информационно-коммуникационных технологий в части организации выполнения олимпиадных заданий и их проверки использовать платформу «Сириус. Курсы» в соответствии с Соглашением о сотрудничестве в области проведения школьного этапа всероссийской олимпиады школьников между Министерством образования и науки Донецкой Народной Республики и Образовательным Фондом «Талант и успех» (далее – Соглашение).</w:t>
      </w:r>
    </w:p>
    <w:p w14:paraId="65B21847" w14:textId="77777777" w:rsidR="00BD012A" w:rsidRPr="00BD012A" w:rsidRDefault="00BD012A" w:rsidP="000830F7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179" w:rsidRPr="00BD012A">
        <w:rPr>
          <w:rFonts w:ascii="Times New Roman" w:hAnsi="Times New Roman" w:cs="Times New Roman"/>
          <w:color w:val="000000"/>
          <w:sz w:val="24"/>
          <w:szCs w:val="24"/>
        </w:rPr>
        <w:t xml:space="preserve">Директорам </w:t>
      </w:r>
      <w:r w:rsidR="00F70856" w:rsidRPr="00BD012A">
        <w:rPr>
          <w:rFonts w:ascii="Times New Roman" w:hAnsi="Times New Roman" w:cs="Times New Roman"/>
          <w:color w:val="000000"/>
          <w:sz w:val="24"/>
          <w:szCs w:val="24"/>
        </w:rPr>
        <w:t>государственных бюджетных общеобразовательных учреждений</w:t>
      </w:r>
      <w:r w:rsidR="00D02179" w:rsidRPr="00BD012A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</w:p>
    <w:p w14:paraId="21B8C499" w14:textId="3B8B0D59" w:rsidR="007A093D" w:rsidRPr="007A093D" w:rsidRDefault="000830F7" w:rsidP="000830F7">
      <w:pPr>
        <w:pStyle w:val="a3"/>
        <w:tabs>
          <w:tab w:val="left" w:pos="0"/>
          <w:tab w:val="left" w:pos="567"/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3.1. Обеспечить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 школьного этапа Олимпиады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в соответствии с Порядком проведения всероссийской олимпиады школьников,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утвержденным приказом Министерства просвещения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от 27 ноября 2020 г. № 678 (далее – Порядок), для обучающихся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образовательным программам начального общего образования (4 класс: русский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язык, математика), по образовательным программам основного общего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среднего общего образования (5-11 класс: математика, информатика, физика,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химия, биология, астрономия, русский язык, география, литература, история,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обществознание, экономика, право, труд (технология), иностранные языки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(английский, немецкий, французский, испанский), искусство (МХК), основы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безопасности и защиты Родины), для лиц, осваивающих указанные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образовательные программы в форме самообразования или семейного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образования, а также для обучающихся в образовательных организациях,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имеющих государственную аккредитацию по образовательным программам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начального общего, основного общего и среднего общего образования,</w:t>
      </w:r>
    </w:p>
    <w:p w14:paraId="373CCFEF" w14:textId="5DAF9060" w:rsidR="007A093D" w:rsidRPr="007A093D" w:rsidRDefault="007A093D" w:rsidP="000830F7">
      <w:pPr>
        <w:pStyle w:val="a3"/>
        <w:tabs>
          <w:tab w:val="left" w:pos="0"/>
          <w:tab w:val="left" w:pos="567"/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93D">
        <w:rPr>
          <w:rFonts w:ascii="Times New Roman" w:hAnsi="Times New Roman" w:cs="Times New Roman"/>
          <w:color w:val="000000"/>
          <w:sz w:val="24"/>
          <w:szCs w:val="24"/>
        </w:rPr>
        <w:t>независимо от их организационно-правовой формы и подчиненности,</w:t>
      </w:r>
      <w:r w:rsidR="000830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093D">
        <w:rPr>
          <w:rFonts w:ascii="Times New Roman" w:hAnsi="Times New Roman" w:cs="Times New Roman"/>
          <w:color w:val="000000"/>
          <w:sz w:val="24"/>
          <w:szCs w:val="24"/>
        </w:rPr>
        <w:t>расположенных на территории муниципального образования, с использованием</w:t>
      </w:r>
      <w:r w:rsidR="000830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093D">
        <w:rPr>
          <w:rFonts w:ascii="Times New Roman" w:hAnsi="Times New Roman" w:cs="Times New Roman"/>
          <w:color w:val="000000"/>
          <w:sz w:val="24"/>
          <w:szCs w:val="24"/>
        </w:rPr>
        <w:t>информационно-коммуникационных технологий, предусмотренных пунктом 5</w:t>
      </w:r>
      <w:r w:rsidR="000830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093D">
        <w:rPr>
          <w:rFonts w:ascii="Times New Roman" w:hAnsi="Times New Roman" w:cs="Times New Roman"/>
          <w:color w:val="000000"/>
          <w:sz w:val="24"/>
          <w:szCs w:val="24"/>
        </w:rPr>
        <w:t>Порядка, на платформе «Сириус. Курсы».</w:t>
      </w:r>
    </w:p>
    <w:p w14:paraId="5316B2EB" w14:textId="300BFC53" w:rsidR="007A093D" w:rsidRPr="007A093D" w:rsidRDefault="000830F7" w:rsidP="000830F7">
      <w:pPr>
        <w:pStyle w:val="a3"/>
        <w:tabs>
          <w:tab w:val="left" w:pos="0"/>
          <w:tab w:val="left" w:pos="567"/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hAnsi="Times New Roman" w:cs="Times New Roman"/>
          <w:color w:val="000000"/>
          <w:sz w:val="24"/>
          <w:szCs w:val="24"/>
        </w:rPr>
        <w:t>дить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 xml:space="preserve"> составов организационных комитетов,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жюри и апелляционных комиссий по каждому общеобразовательному предмету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школьного этапа Олимпиады в срок до 2 сентября 2025 г.</w:t>
      </w:r>
    </w:p>
    <w:p w14:paraId="6A3B9910" w14:textId="46943A30" w:rsidR="007A093D" w:rsidRPr="007A093D" w:rsidRDefault="000830F7" w:rsidP="000830F7">
      <w:pPr>
        <w:pStyle w:val="a3"/>
        <w:tabs>
          <w:tab w:val="left" w:pos="0"/>
          <w:tab w:val="left" w:pos="567"/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.3. Инфор</w:t>
      </w:r>
      <w:r>
        <w:rPr>
          <w:rFonts w:ascii="Times New Roman" w:hAnsi="Times New Roman" w:cs="Times New Roman"/>
          <w:color w:val="000000"/>
          <w:sz w:val="24"/>
          <w:szCs w:val="24"/>
        </w:rPr>
        <w:t>мировать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и их родителей (законных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представителей) о порядке проведения школьного этапа Олимпиады.</w:t>
      </w:r>
    </w:p>
    <w:p w14:paraId="49DCAF98" w14:textId="424757FD" w:rsidR="007A093D" w:rsidRPr="007A093D" w:rsidRDefault="000830F7" w:rsidP="000830F7">
      <w:pPr>
        <w:pStyle w:val="a3"/>
        <w:tabs>
          <w:tab w:val="left" w:pos="0"/>
          <w:tab w:val="left" w:pos="567"/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.4. Прове</w:t>
      </w:r>
      <w:r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 xml:space="preserve"> школьн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 xml:space="preserve"> этап Олимпиады в сроки, установленные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графиком проведения школьного этапа Олимпиады в Донецкой Народной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Республике в 2025</w:t>
      </w:r>
      <w:r>
        <w:rPr>
          <w:rFonts w:ascii="Times New Roman" w:hAnsi="Times New Roman" w:cs="Times New Roman"/>
          <w:color w:val="000000"/>
          <w:sz w:val="24"/>
          <w:szCs w:val="24"/>
        </w:rPr>
        <w:t>-20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26 учебном году, и в соответствии с действующими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момент проведения Олимпиады санитарно- эпидемиологическими правилами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нормами.</w:t>
      </w:r>
    </w:p>
    <w:p w14:paraId="22BF0331" w14:textId="547B33CA" w:rsidR="007A093D" w:rsidRPr="007A093D" w:rsidRDefault="000830F7" w:rsidP="000830F7">
      <w:pPr>
        <w:pStyle w:val="a3"/>
        <w:tabs>
          <w:tab w:val="left" w:pos="0"/>
          <w:tab w:val="left" w:pos="567"/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.5. Раз</w:t>
      </w:r>
      <w:r>
        <w:rPr>
          <w:rFonts w:ascii="Times New Roman" w:hAnsi="Times New Roman" w:cs="Times New Roman"/>
          <w:color w:val="000000"/>
          <w:sz w:val="24"/>
          <w:szCs w:val="24"/>
        </w:rPr>
        <w:t>местить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 xml:space="preserve"> о графике проведения Олимпиады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на информационных стендах и на официальных сайтах общеобразовательных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организаций в срок до 5 сентября 2025 г.</w:t>
      </w:r>
    </w:p>
    <w:p w14:paraId="14EA3FF3" w14:textId="6024751D" w:rsidR="007A093D" w:rsidRPr="007A093D" w:rsidRDefault="000830F7" w:rsidP="000830F7">
      <w:pPr>
        <w:pStyle w:val="a3"/>
        <w:tabs>
          <w:tab w:val="left" w:pos="0"/>
          <w:tab w:val="left" w:pos="567"/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 xml:space="preserve">.6.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Обеспечить в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озможность участия каждого обучающегося в Олимпиаде.</w:t>
      </w:r>
    </w:p>
    <w:p w14:paraId="3C74E1A8" w14:textId="1F2C3922" w:rsidR="007A093D" w:rsidRPr="007A093D" w:rsidRDefault="000830F7" w:rsidP="000830F7">
      <w:pPr>
        <w:pStyle w:val="a3"/>
        <w:tabs>
          <w:tab w:val="left" w:pos="0"/>
          <w:tab w:val="left" w:pos="567"/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 xml:space="preserve">.7. 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Создать с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пециальные условия для обучающихся с ограниченными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возможностями здоровья, детей-инвалидов и инвалидов – участников 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этапа Олимпиады, учитывая состояние их здоровья, особенности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психофизиологического развития.</w:t>
      </w:r>
    </w:p>
    <w:p w14:paraId="6B01BD93" w14:textId="40E63442" w:rsidR="007A093D" w:rsidRPr="007A093D" w:rsidRDefault="000830F7" w:rsidP="000830F7">
      <w:pPr>
        <w:pStyle w:val="a3"/>
        <w:tabs>
          <w:tab w:val="left" w:pos="0"/>
          <w:tab w:val="left" w:pos="567"/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 xml:space="preserve">.8.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Обеспечить к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онтроль за сбором и хранением согласия родителя (законного</w:t>
      </w:r>
    </w:p>
    <w:p w14:paraId="77193B4B" w14:textId="055AFABA" w:rsidR="007A093D" w:rsidRPr="007A093D" w:rsidRDefault="007A093D" w:rsidP="000830F7">
      <w:pPr>
        <w:pStyle w:val="a3"/>
        <w:tabs>
          <w:tab w:val="left" w:pos="0"/>
          <w:tab w:val="left" w:pos="567"/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093D">
        <w:rPr>
          <w:rFonts w:ascii="Times New Roman" w:hAnsi="Times New Roman" w:cs="Times New Roman"/>
          <w:color w:val="000000"/>
          <w:sz w:val="24"/>
          <w:szCs w:val="24"/>
        </w:rPr>
        <w:t>представителя) участника Олимпиады на обработку персональных данных</w:t>
      </w:r>
      <w:r w:rsidR="000830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093D">
        <w:rPr>
          <w:rFonts w:ascii="Times New Roman" w:hAnsi="Times New Roman" w:cs="Times New Roman"/>
          <w:color w:val="000000"/>
          <w:sz w:val="24"/>
          <w:szCs w:val="24"/>
        </w:rPr>
        <w:t>и публикацию результатов участия в Олимпиаде своего ребенка (подопечного).</w:t>
      </w:r>
    </w:p>
    <w:p w14:paraId="35BA19B1" w14:textId="5256867C" w:rsidR="007A093D" w:rsidRPr="007A093D" w:rsidRDefault="000830F7" w:rsidP="000830F7">
      <w:pPr>
        <w:pStyle w:val="a3"/>
        <w:tabs>
          <w:tab w:val="left" w:pos="0"/>
          <w:tab w:val="left" w:pos="567"/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.9. Предостав</w:t>
      </w:r>
      <w:r>
        <w:rPr>
          <w:rFonts w:ascii="Times New Roman" w:hAnsi="Times New Roman" w:cs="Times New Roman"/>
          <w:color w:val="000000"/>
          <w:sz w:val="24"/>
          <w:szCs w:val="24"/>
        </w:rPr>
        <w:t>ить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 xml:space="preserve"> отчёт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муниципальному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 xml:space="preserve"> координатору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(Ипполитовой Н.В.)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по итогам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93D" w:rsidRPr="007A093D">
        <w:rPr>
          <w:rFonts w:ascii="Times New Roman" w:hAnsi="Times New Roman" w:cs="Times New Roman"/>
          <w:color w:val="000000"/>
          <w:sz w:val="24"/>
          <w:szCs w:val="24"/>
        </w:rPr>
        <w:t>проведения школьного этапа Олимпиады в соответствии с разработанными</w:t>
      </w:r>
    </w:p>
    <w:p w14:paraId="408AA717" w14:textId="3BB34943" w:rsidR="00797C35" w:rsidRPr="00797C35" w:rsidRDefault="007A093D" w:rsidP="000830F7">
      <w:pPr>
        <w:pStyle w:val="a3"/>
        <w:tabs>
          <w:tab w:val="left" w:pos="0"/>
          <w:tab w:val="left" w:pos="567"/>
          <w:tab w:val="left" w:pos="851"/>
          <w:tab w:val="left" w:pos="1134"/>
        </w:tabs>
        <w:spacing w:after="0" w:line="252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93D">
        <w:rPr>
          <w:rFonts w:ascii="Times New Roman" w:hAnsi="Times New Roman" w:cs="Times New Roman"/>
          <w:color w:val="000000"/>
          <w:sz w:val="24"/>
          <w:szCs w:val="24"/>
        </w:rPr>
        <w:t>региональным координатором формами в срок до 31 октября 2025 г.</w:t>
      </w:r>
      <w:r w:rsidRPr="007A093D">
        <w:rPr>
          <w:rFonts w:ascii="Times New Roman" w:hAnsi="Times New Roman" w:cs="Times New Roman"/>
          <w:color w:val="000000"/>
          <w:sz w:val="24"/>
          <w:szCs w:val="24"/>
        </w:rPr>
        <w:cr/>
      </w:r>
      <w:r w:rsidR="00D0217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830F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217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97C35" w:rsidRPr="00797C35">
        <w:rPr>
          <w:rFonts w:ascii="Times New Roman" w:eastAsia="Calibri" w:hAnsi="Times New Roman" w:cs="Times New Roman"/>
          <w:sz w:val="24"/>
          <w:szCs w:val="24"/>
        </w:rPr>
        <w:t xml:space="preserve">Контроль </w:t>
      </w:r>
      <w:r w:rsidR="002912CC" w:rsidRPr="002912CC">
        <w:rPr>
          <w:rFonts w:ascii="Times New Roman" w:eastAsia="Calibri" w:hAnsi="Times New Roman" w:cs="Times New Roman"/>
          <w:sz w:val="24"/>
          <w:szCs w:val="24"/>
        </w:rPr>
        <w:t>исполнения приказа возложить на заместителя начальника Управления образования администрации городского округа Горловка</w:t>
      </w:r>
      <w:r w:rsidR="002912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12CC" w:rsidRPr="002912CC">
        <w:rPr>
          <w:rFonts w:ascii="Times New Roman" w:eastAsia="Calibri" w:hAnsi="Times New Roman" w:cs="Times New Roman"/>
          <w:sz w:val="24"/>
          <w:szCs w:val="24"/>
        </w:rPr>
        <w:t xml:space="preserve">Донецкой Народной Республики                                                                         </w:t>
      </w:r>
      <w:proofErr w:type="spellStart"/>
      <w:r w:rsidR="002912CC" w:rsidRPr="002912CC">
        <w:rPr>
          <w:rFonts w:ascii="Times New Roman" w:eastAsia="Calibri" w:hAnsi="Times New Roman" w:cs="Times New Roman"/>
          <w:sz w:val="24"/>
          <w:szCs w:val="24"/>
        </w:rPr>
        <w:t>Блонскую</w:t>
      </w:r>
      <w:proofErr w:type="spellEnd"/>
      <w:r w:rsidR="002912CC" w:rsidRPr="002912CC">
        <w:rPr>
          <w:rFonts w:ascii="Times New Roman" w:eastAsia="Calibri" w:hAnsi="Times New Roman" w:cs="Times New Roman"/>
          <w:sz w:val="24"/>
          <w:szCs w:val="24"/>
        </w:rPr>
        <w:t xml:space="preserve"> Л</w:t>
      </w:r>
      <w:r w:rsidR="000830F7">
        <w:rPr>
          <w:rFonts w:ascii="Times New Roman" w:eastAsia="Calibri" w:hAnsi="Times New Roman" w:cs="Times New Roman"/>
          <w:sz w:val="24"/>
          <w:szCs w:val="24"/>
        </w:rPr>
        <w:t xml:space="preserve">юбовь </w:t>
      </w:r>
      <w:r w:rsidR="002912CC" w:rsidRPr="002912CC">
        <w:rPr>
          <w:rFonts w:ascii="Times New Roman" w:eastAsia="Calibri" w:hAnsi="Times New Roman" w:cs="Times New Roman"/>
          <w:sz w:val="24"/>
          <w:szCs w:val="24"/>
        </w:rPr>
        <w:t>В</w:t>
      </w:r>
      <w:r w:rsidR="000830F7">
        <w:rPr>
          <w:rFonts w:ascii="Times New Roman" w:eastAsia="Calibri" w:hAnsi="Times New Roman" w:cs="Times New Roman"/>
          <w:sz w:val="24"/>
          <w:szCs w:val="24"/>
        </w:rPr>
        <w:t>икторовну</w:t>
      </w:r>
      <w:r w:rsidR="002912CC" w:rsidRPr="002912C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238EECE" w14:textId="77777777" w:rsidR="00797C35" w:rsidRPr="00797C35" w:rsidRDefault="00797C35" w:rsidP="00797C35">
      <w:pPr>
        <w:tabs>
          <w:tab w:val="left" w:pos="1134"/>
        </w:tabs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2E1951" w14:textId="77777777" w:rsidR="00797C35" w:rsidRPr="00797C35" w:rsidRDefault="00797C35" w:rsidP="002912CC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C35">
        <w:rPr>
          <w:rFonts w:ascii="Times New Roman" w:eastAsia="Calibri" w:hAnsi="Times New Roman" w:cs="Times New Roman"/>
          <w:sz w:val="24"/>
          <w:szCs w:val="24"/>
        </w:rPr>
        <w:t>Начальник Управления образования</w:t>
      </w:r>
    </w:p>
    <w:p w14:paraId="6C8E3960" w14:textId="77777777" w:rsidR="00797C35" w:rsidRPr="00797C35" w:rsidRDefault="00797C35" w:rsidP="002912CC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C35">
        <w:rPr>
          <w:rFonts w:ascii="Times New Roman" w:eastAsia="Calibri" w:hAnsi="Times New Roman" w:cs="Times New Roman"/>
          <w:sz w:val="24"/>
          <w:szCs w:val="24"/>
        </w:rPr>
        <w:t>администрации городского округа Горловка</w:t>
      </w:r>
    </w:p>
    <w:p w14:paraId="273C08F2" w14:textId="77777777" w:rsidR="002912CC" w:rsidRDefault="00797C35" w:rsidP="002912CC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C35">
        <w:rPr>
          <w:rFonts w:ascii="Times New Roman" w:eastAsia="Calibri" w:hAnsi="Times New Roman" w:cs="Times New Roman"/>
          <w:sz w:val="24"/>
          <w:szCs w:val="24"/>
        </w:rPr>
        <w:t>Донецкой Народной Республики                                                                         М.Я. Полубан</w:t>
      </w:r>
    </w:p>
    <w:p w14:paraId="452FE323" w14:textId="77777777" w:rsidR="00797C35" w:rsidRPr="00797C35" w:rsidRDefault="00797C35" w:rsidP="002912CC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7C35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  <w:gridCol w:w="3260"/>
        <w:gridCol w:w="2659"/>
      </w:tblGrid>
      <w:tr w:rsidR="00797C35" w:rsidRPr="00797C35" w14:paraId="3AA2222A" w14:textId="77777777" w:rsidTr="002912CC">
        <w:tc>
          <w:tcPr>
            <w:tcW w:w="3651" w:type="dxa"/>
          </w:tcPr>
          <w:p w14:paraId="59298A88" w14:textId="77777777" w:rsidR="00797C35" w:rsidRPr="00797C35" w:rsidRDefault="00797C35" w:rsidP="00797C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35">
              <w:rPr>
                <w:rFonts w:ascii="Times New Roman" w:hAnsi="Times New Roman" w:cs="Times New Roman"/>
                <w:sz w:val="20"/>
                <w:szCs w:val="20"/>
              </w:rPr>
              <w:t>Ипполитова Н.В.</w:t>
            </w:r>
          </w:p>
          <w:p w14:paraId="29B474ED" w14:textId="77777777" w:rsidR="00797C35" w:rsidRPr="00797C35" w:rsidRDefault="00797C35" w:rsidP="00797C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35">
              <w:rPr>
                <w:rFonts w:ascii="Times New Roman" w:hAnsi="Times New Roman" w:cs="Times New Roman"/>
                <w:sz w:val="20"/>
                <w:szCs w:val="20"/>
              </w:rPr>
              <w:t>+79493368310</w:t>
            </w:r>
          </w:p>
        </w:tc>
        <w:tc>
          <w:tcPr>
            <w:tcW w:w="3260" w:type="dxa"/>
          </w:tcPr>
          <w:p w14:paraId="0AF662B2" w14:textId="77777777" w:rsidR="00797C35" w:rsidRPr="00797C35" w:rsidRDefault="00797C35" w:rsidP="00797C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35">
              <w:rPr>
                <w:rFonts w:ascii="Times New Roman" w:hAnsi="Times New Roman" w:cs="Times New Roman"/>
                <w:sz w:val="20"/>
                <w:szCs w:val="20"/>
              </w:rPr>
              <w:t xml:space="preserve">Завизировано: </w:t>
            </w:r>
          </w:p>
          <w:p w14:paraId="2934FBCA" w14:textId="77777777" w:rsidR="00797C35" w:rsidRPr="00797C35" w:rsidRDefault="00797C35" w:rsidP="00797C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35">
              <w:rPr>
                <w:rFonts w:ascii="Times New Roman" w:hAnsi="Times New Roman" w:cs="Times New Roman"/>
                <w:sz w:val="20"/>
                <w:szCs w:val="20"/>
              </w:rPr>
              <w:t xml:space="preserve">Блонская Л.В. </w:t>
            </w:r>
          </w:p>
        </w:tc>
        <w:tc>
          <w:tcPr>
            <w:tcW w:w="2659" w:type="dxa"/>
          </w:tcPr>
          <w:p w14:paraId="70AC45E7" w14:textId="77777777" w:rsidR="00797C35" w:rsidRPr="00797C35" w:rsidRDefault="00797C35" w:rsidP="00797C3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35">
              <w:rPr>
                <w:rFonts w:ascii="Times New Roman" w:hAnsi="Times New Roman" w:cs="Times New Roman"/>
                <w:sz w:val="20"/>
                <w:szCs w:val="20"/>
              </w:rPr>
              <w:t>Отправлено:</w:t>
            </w:r>
          </w:p>
          <w:p w14:paraId="1C02A0BD" w14:textId="77777777" w:rsidR="002912CC" w:rsidRDefault="002912CC" w:rsidP="002912CC">
            <w:pPr>
              <w:spacing w:line="21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    </w:t>
            </w:r>
            <w:r w:rsidR="00797C35" w:rsidRPr="00797C35">
              <w:rPr>
                <w:rFonts w:ascii="Times New Roman" w:hAnsi="Times New Roman" w:cs="Times New Roman"/>
                <w:sz w:val="20"/>
                <w:szCs w:val="20"/>
              </w:rPr>
              <w:t>- 43</w:t>
            </w:r>
          </w:p>
          <w:p w14:paraId="2BDD22D7" w14:textId="77777777" w:rsidR="00797C35" w:rsidRPr="00797C35" w:rsidRDefault="002912CC" w:rsidP="002912CC">
            <w:pPr>
              <w:spacing w:line="21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ТМЦ      </w:t>
            </w:r>
            <w:r w:rsidR="00797C35" w:rsidRPr="00797C35">
              <w:rPr>
                <w:rFonts w:ascii="Times New Roman" w:hAnsi="Times New Roman" w:cs="Times New Roman"/>
                <w:sz w:val="20"/>
                <w:szCs w:val="20"/>
              </w:rPr>
              <w:t xml:space="preserve">-   1            </w:t>
            </w:r>
          </w:p>
          <w:p w14:paraId="5D8E6413" w14:textId="77777777" w:rsidR="00797C35" w:rsidRPr="00797C35" w:rsidRDefault="00797C35" w:rsidP="002912CC">
            <w:pPr>
              <w:spacing w:line="21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7C35">
              <w:rPr>
                <w:rFonts w:ascii="Times New Roman" w:hAnsi="Times New Roman" w:cs="Times New Roman"/>
                <w:sz w:val="20"/>
                <w:szCs w:val="20"/>
              </w:rPr>
              <w:t>в дело    -   1</w:t>
            </w:r>
          </w:p>
        </w:tc>
      </w:tr>
    </w:tbl>
    <w:tbl>
      <w:tblPr>
        <w:tblStyle w:val="a4"/>
        <w:tblW w:w="4536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A14C0" w14:paraId="6ECD1988" w14:textId="77777777" w:rsidTr="006A14C0">
        <w:tc>
          <w:tcPr>
            <w:tcW w:w="4536" w:type="dxa"/>
          </w:tcPr>
          <w:p w14:paraId="7905895C" w14:textId="77777777" w:rsidR="006A14C0" w:rsidRPr="006A14C0" w:rsidRDefault="006A14C0" w:rsidP="006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риказу</w:t>
            </w:r>
          </w:p>
          <w:p w14:paraId="64738209" w14:textId="77777777" w:rsidR="006A14C0" w:rsidRPr="006A14C0" w:rsidRDefault="006A14C0" w:rsidP="006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администрации</w:t>
            </w:r>
          </w:p>
          <w:p w14:paraId="3E507799" w14:textId="77777777" w:rsidR="006A14C0" w:rsidRPr="006A14C0" w:rsidRDefault="006A14C0" w:rsidP="006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городского округа Горловка</w:t>
            </w:r>
          </w:p>
          <w:p w14:paraId="30090ABD" w14:textId="77777777" w:rsidR="006A14C0" w:rsidRPr="006A14C0" w:rsidRDefault="006A14C0" w:rsidP="006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Донецкой Народной Республики</w:t>
            </w:r>
          </w:p>
          <w:p w14:paraId="65EDCC8D" w14:textId="77777777" w:rsidR="006A14C0" w:rsidRDefault="006A14C0" w:rsidP="006A14C0"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от ___________2024 г.  № ______</w:t>
            </w:r>
          </w:p>
        </w:tc>
      </w:tr>
    </w:tbl>
    <w:p w14:paraId="4D596E37" w14:textId="77777777" w:rsidR="00A41F9E" w:rsidRDefault="00A41F9E"/>
    <w:p w14:paraId="7AE61EE6" w14:textId="77777777" w:rsidR="005671D8" w:rsidRDefault="005671D8" w:rsidP="005671D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 проведения школьного этапа </w:t>
      </w:r>
    </w:p>
    <w:p w14:paraId="693C6579" w14:textId="77777777" w:rsidR="005671D8" w:rsidRDefault="00455FC2" w:rsidP="005671D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671D8"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</w:t>
      </w:r>
    </w:p>
    <w:p w14:paraId="4D0DBFFA" w14:textId="77777777" w:rsidR="005671D8" w:rsidRDefault="00455FC2" w:rsidP="006A14C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Донецкой Народной Республике в 202</w:t>
      </w:r>
      <w:r w:rsidR="00797C3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797C3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14:paraId="238ABEAD" w14:textId="77777777" w:rsidR="006A14C0" w:rsidRPr="006A14C0" w:rsidRDefault="006A14C0" w:rsidP="006A14C0">
      <w:pPr>
        <w:contextualSpacing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2268"/>
        <w:gridCol w:w="1134"/>
        <w:gridCol w:w="1985"/>
        <w:gridCol w:w="1695"/>
        <w:gridCol w:w="1565"/>
      </w:tblGrid>
      <w:tr w:rsidR="00355E78" w14:paraId="39F54DFE" w14:textId="77777777" w:rsidTr="006451CC">
        <w:tc>
          <w:tcPr>
            <w:tcW w:w="567" w:type="dxa"/>
          </w:tcPr>
          <w:p w14:paraId="1CC1B90F" w14:textId="77777777" w:rsidR="00355E78" w:rsidRPr="00A41F9E" w:rsidRDefault="00355E78" w:rsidP="00A41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4EE52F7E" w14:textId="77777777" w:rsidR="00355E78" w:rsidRPr="00A41F9E" w:rsidRDefault="00355E78" w:rsidP="00355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1F9E">
              <w:rPr>
                <w:rFonts w:ascii="Times New Roman" w:hAnsi="Times New Roman" w:cs="Times New Roman"/>
                <w:sz w:val="24"/>
                <w:szCs w:val="24"/>
              </w:rPr>
              <w:t>дмет</w:t>
            </w:r>
          </w:p>
        </w:tc>
        <w:tc>
          <w:tcPr>
            <w:tcW w:w="1134" w:type="dxa"/>
          </w:tcPr>
          <w:p w14:paraId="495BD3B5" w14:textId="77777777" w:rsidR="00355E78" w:rsidRPr="00A41F9E" w:rsidRDefault="00355E78" w:rsidP="00355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14:paraId="62D5A5E9" w14:textId="77777777" w:rsidR="00355E78" w:rsidRDefault="00355E78" w:rsidP="00355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9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394ACFB6" w14:textId="77777777" w:rsidR="00355E78" w:rsidRPr="00A41F9E" w:rsidRDefault="00355E78" w:rsidP="00355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F9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695" w:type="dxa"/>
          </w:tcPr>
          <w:p w14:paraId="060F3A75" w14:textId="77777777" w:rsidR="00355E78" w:rsidRPr="00A41F9E" w:rsidRDefault="00355E78" w:rsidP="00355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65" w:type="dxa"/>
          </w:tcPr>
          <w:p w14:paraId="11425CF8" w14:textId="77777777" w:rsidR="00355E78" w:rsidRPr="00A41F9E" w:rsidRDefault="00355E78" w:rsidP="00355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355E78" w14:paraId="44601ED8" w14:textId="77777777" w:rsidTr="006451CC">
        <w:tc>
          <w:tcPr>
            <w:tcW w:w="567" w:type="dxa"/>
          </w:tcPr>
          <w:p w14:paraId="12BDD015" w14:textId="77777777" w:rsidR="00355E78" w:rsidRPr="006A14C0" w:rsidRDefault="00355E78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E4820F" w14:textId="77777777" w:rsidR="00355E78" w:rsidRPr="00A41F9E" w:rsidRDefault="00355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14:paraId="575E376A" w14:textId="77777777" w:rsidR="00355E78" w:rsidRPr="00A41F9E" w:rsidRDefault="00355E78" w:rsidP="00355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14:paraId="5480BFAA" w14:textId="77777777" w:rsidR="00355E78" w:rsidRPr="00A41F9E" w:rsidRDefault="00355E78" w:rsidP="00797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7C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95" w:type="dxa"/>
          </w:tcPr>
          <w:p w14:paraId="6A45B4A5" w14:textId="77777777" w:rsidR="00355E78" w:rsidRPr="00A41F9E" w:rsidRDefault="00797C35" w:rsidP="00355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65" w:type="dxa"/>
          </w:tcPr>
          <w:p w14:paraId="0F30209F" w14:textId="77777777" w:rsidR="00355E78" w:rsidRPr="00A41F9E" w:rsidRDefault="005F5BA4" w:rsidP="00644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51CC">
              <w:rPr>
                <w:rFonts w:ascii="Times New Roman" w:hAnsi="Times New Roman" w:cs="Times New Roman"/>
                <w:sz w:val="24"/>
                <w:szCs w:val="24"/>
              </w:rPr>
              <w:t>.00-22.00</w:t>
            </w:r>
          </w:p>
        </w:tc>
      </w:tr>
      <w:tr w:rsidR="006A14C0" w14:paraId="2E9950C4" w14:textId="77777777" w:rsidTr="006451CC">
        <w:tc>
          <w:tcPr>
            <w:tcW w:w="567" w:type="dxa"/>
          </w:tcPr>
          <w:p w14:paraId="368C2F51" w14:textId="77777777" w:rsidR="006A14C0" w:rsidRPr="006A14C0" w:rsidRDefault="006A14C0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001104" w14:textId="77777777" w:rsidR="006A14C0" w:rsidRDefault="006A1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14:paraId="0C999116" w14:textId="77777777" w:rsidR="006A14C0" w:rsidRPr="00A41F9E" w:rsidRDefault="006A14C0" w:rsidP="0047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14:paraId="7A5FA92B" w14:textId="77777777" w:rsidR="006A14C0" w:rsidRPr="00A41F9E" w:rsidRDefault="005F5BA4" w:rsidP="0047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A14C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95" w:type="dxa"/>
          </w:tcPr>
          <w:p w14:paraId="42E9CEF5" w14:textId="77777777" w:rsidR="006A14C0" w:rsidRPr="00A41F9E" w:rsidRDefault="005F5BA4" w:rsidP="0047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A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65" w:type="dxa"/>
          </w:tcPr>
          <w:p w14:paraId="1EB55C0E" w14:textId="77777777" w:rsidR="006A14C0" w:rsidRPr="00A41F9E" w:rsidRDefault="005F5BA4" w:rsidP="00470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A14C0">
              <w:rPr>
                <w:rFonts w:ascii="Times New Roman" w:hAnsi="Times New Roman" w:cs="Times New Roman"/>
                <w:sz w:val="24"/>
                <w:szCs w:val="24"/>
              </w:rPr>
              <w:t>.00-22.00</w:t>
            </w:r>
          </w:p>
        </w:tc>
      </w:tr>
      <w:tr w:rsidR="005F5BA4" w14:paraId="5E4A4329" w14:textId="77777777" w:rsidTr="006451CC">
        <w:tc>
          <w:tcPr>
            <w:tcW w:w="567" w:type="dxa"/>
          </w:tcPr>
          <w:p w14:paraId="4ABC3436" w14:textId="77777777" w:rsidR="005F5BA4" w:rsidRPr="006A14C0" w:rsidRDefault="005F5BA4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2BE09F" w14:textId="77777777" w:rsidR="005F5BA4" w:rsidRPr="00A41F9E" w:rsidRDefault="005F5BA4" w:rsidP="002F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7B5507E7" w14:textId="77777777" w:rsidR="005F5BA4" w:rsidRPr="00A41F9E" w:rsidRDefault="005F5BA4" w:rsidP="002F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985" w:type="dxa"/>
          </w:tcPr>
          <w:p w14:paraId="081D2873" w14:textId="77777777" w:rsidR="005F5BA4" w:rsidRPr="00A41F9E" w:rsidRDefault="005F5BA4" w:rsidP="002F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F5BA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95" w:type="dxa"/>
          </w:tcPr>
          <w:p w14:paraId="61A57D3F" w14:textId="77777777" w:rsidR="005F5BA4" w:rsidRPr="00A41F9E" w:rsidRDefault="005F5BA4" w:rsidP="002F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A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65" w:type="dxa"/>
          </w:tcPr>
          <w:p w14:paraId="24C2BFF1" w14:textId="77777777" w:rsidR="005F5BA4" w:rsidRPr="00A41F9E" w:rsidRDefault="005F5BA4" w:rsidP="002F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5F5BA4" w14:paraId="47397756" w14:textId="77777777" w:rsidTr="006451CC">
        <w:tc>
          <w:tcPr>
            <w:tcW w:w="567" w:type="dxa"/>
          </w:tcPr>
          <w:p w14:paraId="61FF6817" w14:textId="77777777" w:rsidR="005F5BA4" w:rsidRPr="006A14C0" w:rsidRDefault="005F5BA4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491F49" w14:textId="77777777" w:rsidR="005F5BA4" w:rsidRPr="00A41F9E" w:rsidRDefault="005F5BA4" w:rsidP="00075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34" w:type="dxa"/>
          </w:tcPr>
          <w:p w14:paraId="764200B1" w14:textId="77777777" w:rsidR="005F5BA4" w:rsidRPr="00A41F9E" w:rsidRDefault="005F5BA4" w:rsidP="0007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14:paraId="5D2189F3" w14:textId="77777777" w:rsidR="005F5BA4" w:rsidRPr="00A41F9E" w:rsidRDefault="005F5BA4" w:rsidP="005F5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5BA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95" w:type="dxa"/>
          </w:tcPr>
          <w:p w14:paraId="6AB60EA9" w14:textId="77777777" w:rsidR="005F5BA4" w:rsidRPr="00A41F9E" w:rsidRDefault="005F5BA4" w:rsidP="0007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A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65" w:type="dxa"/>
          </w:tcPr>
          <w:p w14:paraId="655D4C00" w14:textId="77777777" w:rsidR="005F5BA4" w:rsidRPr="00A41F9E" w:rsidRDefault="005F5BA4" w:rsidP="0007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5F5BA4" w14:paraId="1941E1C2" w14:textId="77777777" w:rsidTr="006451CC">
        <w:tc>
          <w:tcPr>
            <w:tcW w:w="567" w:type="dxa"/>
          </w:tcPr>
          <w:p w14:paraId="02A40832" w14:textId="77777777" w:rsidR="005F5BA4" w:rsidRPr="006A14C0" w:rsidRDefault="005F5BA4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DB137E" w14:textId="77777777" w:rsidR="005F5BA4" w:rsidRPr="00A41F9E" w:rsidRDefault="005F5BA4" w:rsidP="00BC7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14:paraId="1487C4DC" w14:textId="77777777" w:rsidR="005F5BA4" w:rsidRPr="00A41F9E" w:rsidRDefault="005F5BA4" w:rsidP="00BC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14:paraId="3797EE9C" w14:textId="77777777" w:rsidR="005F5BA4" w:rsidRPr="00A41F9E" w:rsidRDefault="005F5BA4" w:rsidP="005F5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695" w:type="dxa"/>
          </w:tcPr>
          <w:p w14:paraId="5AA9A379" w14:textId="77777777" w:rsidR="005F5BA4" w:rsidRPr="00A41F9E" w:rsidRDefault="005F5BA4" w:rsidP="00BC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65" w:type="dxa"/>
          </w:tcPr>
          <w:p w14:paraId="38F139C4" w14:textId="77777777" w:rsidR="005F5BA4" w:rsidRPr="00A41F9E" w:rsidRDefault="005F5BA4" w:rsidP="00BC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5F5BA4" w14:paraId="6589BBCF" w14:textId="77777777" w:rsidTr="006451CC">
        <w:tc>
          <w:tcPr>
            <w:tcW w:w="567" w:type="dxa"/>
          </w:tcPr>
          <w:p w14:paraId="0F7E82E1" w14:textId="77777777" w:rsidR="005F5BA4" w:rsidRPr="006A14C0" w:rsidRDefault="005F5BA4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6FBC72" w14:textId="77777777" w:rsidR="005F5BA4" w:rsidRPr="00A41F9E" w:rsidRDefault="005F5BA4" w:rsidP="003A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</w:tcPr>
          <w:p w14:paraId="709D188F" w14:textId="77777777" w:rsidR="005F5BA4" w:rsidRPr="00A41F9E" w:rsidRDefault="005F5BA4" w:rsidP="003A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14:paraId="55C41A29" w14:textId="77777777" w:rsidR="005F5BA4" w:rsidRPr="00A41F9E" w:rsidRDefault="005F5BA4" w:rsidP="003A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695" w:type="dxa"/>
          </w:tcPr>
          <w:p w14:paraId="5F2C8C9B" w14:textId="77777777" w:rsidR="005F5BA4" w:rsidRPr="00A41F9E" w:rsidRDefault="005F5BA4" w:rsidP="003A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A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65" w:type="dxa"/>
          </w:tcPr>
          <w:p w14:paraId="4B1AFDDC" w14:textId="77777777" w:rsidR="005F5BA4" w:rsidRPr="00A41F9E" w:rsidRDefault="005F5BA4" w:rsidP="003A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5F5BA4" w14:paraId="702748E5" w14:textId="77777777" w:rsidTr="006451CC">
        <w:tc>
          <w:tcPr>
            <w:tcW w:w="567" w:type="dxa"/>
          </w:tcPr>
          <w:p w14:paraId="6FF6DAB3" w14:textId="77777777" w:rsidR="005F5BA4" w:rsidRPr="006A14C0" w:rsidRDefault="005F5BA4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30F172" w14:textId="77777777" w:rsidR="005F5BA4" w:rsidRDefault="005F5BA4" w:rsidP="003A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134" w:type="dxa"/>
          </w:tcPr>
          <w:p w14:paraId="2CAB9C53" w14:textId="77777777" w:rsidR="005F5BA4" w:rsidRPr="00A41F9E" w:rsidRDefault="005F5BA4" w:rsidP="009A0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14:paraId="4E98E402" w14:textId="77777777" w:rsidR="005F5BA4" w:rsidRPr="00A41F9E" w:rsidRDefault="005F5BA4" w:rsidP="009A0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695" w:type="dxa"/>
          </w:tcPr>
          <w:p w14:paraId="5A7001FB" w14:textId="77777777" w:rsidR="005F5BA4" w:rsidRPr="005F5BA4" w:rsidRDefault="005F5BA4" w:rsidP="003A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A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65" w:type="dxa"/>
          </w:tcPr>
          <w:p w14:paraId="1608F18C" w14:textId="77777777" w:rsidR="005F5BA4" w:rsidRDefault="005F5BA4" w:rsidP="003A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A4"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496B57" w14:paraId="62398556" w14:textId="77777777" w:rsidTr="006451CC">
        <w:tc>
          <w:tcPr>
            <w:tcW w:w="567" w:type="dxa"/>
          </w:tcPr>
          <w:p w14:paraId="2E246C82" w14:textId="77777777" w:rsidR="00496B57" w:rsidRPr="006A14C0" w:rsidRDefault="00496B57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637FAF" w14:textId="77777777" w:rsidR="00496B57" w:rsidRPr="00A41F9E" w:rsidRDefault="00496B57" w:rsidP="00602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14:paraId="722628D9" w14:textId="77777777" w:rsidR="00496B57" w:rsidRPr="00A41F9E" w:rsidRDefault="00496B57" w:rsidP="0060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14:paraId="3CFA0997" w14:textId="77777777" w:rsidR="00496B57" w:rsidRPr="00A41F9E" w:rsidRDefault="00496B57" w:rsidP="0060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6B5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695" w:type="dxa"/>
          </w:tcPr>
          <w:p w14:paraId="5F4EA9F7" w14:textId="77777777" w:rsidR="00496B57" w:rsidRPr="00A41F9E" w:rsidRDefault="00496B57" w:rsidP="0060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65" w:type="dxa"/>
          </w:tcPr>
          <w:p w14:paraId="67DB46D7" w14:textId="77777777" w:rsidR="00496B57" w:rsidRPr="00A41F9E" w:rsidRDefault="00496B57" w:rsidP="00602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496B57" w14:paraId="7E91BC75" w14:textId="77777777" w:rsidTr="006451CC">
        <w:tc>
          <w:tcPr>
            <w:tcW w:w="567" w:type="dxa"/>
          </w:tcPr>
          <w:p w14:paraId="53BD2F46" w14:textId="77777777" w:rsidR="00496B57" w:rsidRPr="006A14C0" w:rsidRDefault="00496B57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CB7403" w14:textId="77777777" w:rsidR="00496B57" w:rsidRPr="00A41F9E" w:rsidRDefault="00496B57" w:rsidP="00CC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14:paraId="672E59EC" w14:textId="77777777" w:rsidR="00496B57" w:rsidRPr="00A41F9E" w:rsidRDefault="00496B57" w:rsidP="00CC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14:paraId="783CB3D5" w14:textId="77777777" w:rsidR="00496B57" w:rsidRPr="00A41F9E" w:rsidRDefault="00496B57" w:rsidP="00CC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695" w:type="dxa"/>
          </w:tcPr>
          <w:p w14:paraId="4BCBF14F" w14:textId="77777777" w:rsidR="00496B57" w:rsidRPr="00A41F9E" w:rsidRDefault="00496B57" w:rsidP="00CC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B5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65" w:type="dxa"/>
          </w:tcPr>
          <w:p w14:paraId="69F53226" w14:textId="77777777" w:rsidR="00496B57" w:rsidRPr="00A41F9E" w:rsidRDefault="00496B57" w:rsidP="00CC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496B57" w14:paraId="696AB9D9" w14:textId="77777777" w:rsidTr="006451CC">
        <w:tc>
          <w:tcPr>
            <w:tcW w:w="567" w:type="dxa"/>
          </w:tcPr>
          <w:p w14:paraId="37F7E0D8" w14:textId="77777777" w:rsidR="00496B57" w:rsidRPr="006A14C0" w:rsidRDefault="00496B57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79A08D" w14:textId="77777777" w:rsidR="00496B57" w:rsidRDefault="00496B57" w:rsidP="00CC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6B57">
              <w:rPr>
                <w:rFonts w:ascii="Times New Roman" w:hAnsi="Times New Roman" w:cs="Times New Roman"/>
                <w:sz w:val="24"/>
                <w:szCs w:val="24"/>
              </w:rPr>
              <w:t>руд (технология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44111225" w14:textId="77777777" w:rsidR="00496B57" w:rsidRPr="00A41F9E" w:rsidRDefault="00496B57" w:rsidP="009A0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14:paraId="5DF1F5DF" w14:textId="77777777" w:rsidR="00496B57" w:rsidRPr="00A41F9E" w:rsidRDefault="00496B57" w:rsidP="009A0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695" w:type="dxa"/>
          </w:tcPr>
          <w:p w14:paraId="26726373" w14:textId="77777777" w:rsidR="00496B57" w:rsidRPr="00A41F9E" w:rsidRDefault="00496B57" w:rsidP="009A0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B5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65" w:type="dxa"/>
          </w:tcPr>
          <w:p w14:paraId="0D5DFAC9" w14:textId="77777777" w:rsidR="00496B57" w:rsidRPr="00A41F9E" w:rsidRDefault="00496B57" w:rsidP="009A0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496B57" w14:paraId="0F666010" w14:textId="77777777" w:rsidTr="006451CC">
        <w:tc>
          <w:tcPr>
            <w:tcW w:w="567" w:type="dxa"/>
          </w:tcPr>
          <w:p w14:paraId="3E68A8F3" w14:textId="77777777" w:rsidR="00496B57" w:rsidRPr="006A14C0" w:rsidRDefault="00496B57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265A6D" w14:textId="77777777" w:rsidR="00496B57" w:rsidRDefault="00496B57" w:rsidP="00522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14:paraId="6A67F3DE" w14:textId="77777777" w:rsidR="00496B57" w:rsidRPr="00A41F9E" w:rsidRDefault="00496B57" w:rsidP="0052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14:paraId="3103778C" w14:textId="77777777" w:rsidR="00496B57" w:rsidRPr="00A41F9E" w:rsidRDefault="00496B57" w:rsidP="00496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695" w:type="dxa"/>
          </w:tcPr>
          <w:p w14:paraId="6D0DFEE9" w14:textId="77777777" w:rsidR="00496B57" w:rsidRPr="00A41F9E" w:rsidRDefault="00496B57" w:rsidP="0052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65" w:type="dxa"/>
          </w:tcPr>
          <w:p w14:paraId="4CF934AB" w14:textId="77777777" w:rsidR="00496B57" w:rsidRPr="00A41F9E" w:rsidRDefault="00496B57" w:rsidP="00522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496B57" w14:paraId="39522053" w14:textId="77777777" w:rsidTr="006451CC">
        <w:tc>
          <w:tcPr>
            <w:tcW w:w="567" w:type="dxa"/>
            <w:vMerge w:val="restart"/>
          </w:tcPr>
          <w:p w14:paraId="657FF46A" w14:textId="77777777" w:rsidR="00496B57" w:rsidRPr="006A14C0" w:rsidRDefault="00496B57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78D085F5" w14:textId="77777777" w:rsidR="00496B57" w:rsidRPr="00A41F9E" w:rsidRDefault="00496B57" w:rsidP="00151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14:paraId="72B00714" w14:textId="77777777" w:rsidR="00496B57" w:rsidRPr="00A41F9E" w:rsidRDefault="00496B57" w:rsidP="00496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</w:tcPr>
          <w:p w14:paraId="660C8CDD" w14:textId="77777777" w:rsidR="00496B57" w:rsidRPr="00A41F9E" w:rsidRDefault="00496B57" w:rsidP="00151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695" w:type="dxa"/>
          </w:tcPr>
          <w:p w14:paraId="0A84EB35" w14:textId="77777777" w:rsidR="00496B57" w:rsidRPr="00A41F9E" w:rsidRDefault="00496B57" w:rsidP="00151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65" w:type="dxa"/>
          </w:tcPr>
          <w:p w14:paraId="283FF977" w14:textId="77777777" w:rsidR="00496B57" w:rsidRPr="00A41F9E" w:rsidRDefault="00496B57" w:rsidP="00151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496B57" w14:paraId="28BEEABB" w14:textId="77777777" w:rsidTr="006451CC">
        <w:tc>
          <w:tcPr>
            <w:tcW w:w="567" w:type="dxa"/>
            <w:vMerge/>
          </w:tcPr>
          <w:p w14:paraId="1EAEDEAE" w14:textId="77777777" w:rsidR="00496B57" w:rsidRPr="006A14C0" w:rsidRDefault="00496B57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5A17A79" w14:textId="77777777" w:rsidR="00496B57" w:rsidRDefault="00496B57" w:rsidP="00151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E455D1" w14:textId="77777777" w:rsidR="00496B57" w:rsidRPr="00A41F9E" w:rsidRDefault="00496B57" w:rsidP="00496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14:paraId="68BCEEF1" w14:textId="77777777" w:rsidR="00496B57" w:rsidRPr="00A41F9E" w:rsidRDefault="00496B57" w:rsidP="009A0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695" w:type="dxa"/>
          </w:tcPr>
          <w:p w14:paraId="33278059" w14:textId="77777777" w:rsidR="00496B57" w:rsidRPr="00A41F9E" w:rsidRDefault="00496B57" w:rsidP="009A0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B5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65" w:type="dxa"/>
          </w:tcPr>
          <w:p w14:paraId="0D73A649" w14:textId="77777777" w:rsidR="00496B57" w:rsidRPr="00A41F9E" w:rsidRDefault="00496B57" w:rsidP="009A0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81078D" w14:paraId="60640690" w14:textId="77777777" w:rsidTr="006451CC">
        <w:tc>
          <w:tcPr>
            <w:tcW w:w="567" w:type="dxa"/>
          </w:tcPr>
          <w:p w14:paraId="3F3FC1DB" w14:textId="77777777" w:rsidR="0081078D" w:rsidRPr="006A14C0" w:rsidRDefault="0081078D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FCB1B3" w14:textId="77777777" w:rsidR="0081078D" w:rsidRDefault="0081078D" w:rsidP="006F6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134" w:type="dxa"/>
          </w:tcPr>
          <w:p w14:paraId="7839C9E9" w14:textId="77777777" w:rsidR="0081078D" w:rsidRPr="00A41F9E" w:rsidRDefault="0081078D" w:rsidP="006F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14:paraId="5C03DE16" w14:textId="77777777" w:rsidR="0081078D" w:rsidRPr="00A41F9E" w:rsidRDefault="0081078D" w:rsidP="00810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695" w:type="dxa"/>
          </w:tcPr>
          <w:p w14:paraId="1B6BE84E" w14:textId="77777777" w:rsidR="0081078D" w:rsidRPr="00A41F9E" w:rsidRDefault="0081078D" w:rsidP="006F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7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65" w:type="dxa"/>
          </w:tcPr>
          <w:p w14:paraId="15BBCAE9" w14:textId="77777777" w:rsidR="0081078D" w:rsidRPr="00A41F9E" w:rsidRDefault="0081078D" w:rsidP="006F6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81078D" w14:paraId="644A7BEA" w14:textId="77777777" w:rsidTr="006451CC">
        <w:tc>
          <w:tcPr>
            <w:tcW w:w="567" w:type="dxa"/>
            <w:vMerge w:val="restart"/>
          </w:tcPr>
          <w:p w14:paraId="785CABCF" w14:textId="77777777" w:rsidR="0081078D" w:rsidRPr="006A14C0" w:rsidRDefault="0081078D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16381AD0" w14:textId="77777777" w:rsidR="0081078D" w:rsidRPr="00A41F9E" w:rsidRDefault="0081078D" w:rsidP="00BD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14:paraId="016965B9" w14:textId="77777777" w:rsidR="0081078D" w:rsidRPr="00A41F9E" w:rsidRDefault="0081078D" w:rsidP="00810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</w:tcPr>
          <w:p w14:paraId="43701A9C" w14:textId="77777777" w:rsidR="0081078D" w:rsidRPr="00A41F9E" w:rsidRDefault="0081078D" w:rsidP="00BD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695" w:type="dxa"/>
          </w:tcPr>
          <w:p w14:paraId="3EB9B98D" w14:textId="77777777" w:rsidR="0081078D" w:rsidRPr="00A41F9E" w:rsidRDefault="0081078D" w:rsidP="00810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65" w:type="dxa"/>
          </w:tcPr>
          <w:p w14:paraId="76102438" w14:textId="77777777" w:rsidR="0081078D" w:rsidRPr="00A41F9E" w:rsidRDefault="0081078D" w:rsidP="00BD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81078D" w14:paraId="7300AA6D" w14:textId="77777777" w:rsidTr="006451CC">
        <w:tc>
          <w:tcPr>
            <w:tcW w:w="567" w:type="dxa"/>
            <w:vMerge/>
          </w:tcPr>
          <w:p w14:paraId="1880BEB7" w14:textId="77777777" w:rsidR="0081078D" w:rsidRPr="006A14C0" w:rsidRDefault="0081078D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E212BE1" w14:textId="77777777" w:rsidR="0081078D" w:rsidRDefault="0081078D" w:rsidP="00BD4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9D0F75" w14:textId="77777777" w:rsidR="0081078D" w:rsidRPr="00A41F9E" w:rsidRDefault="0081078D" w:rsidP="00810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14:paraId="1966E89A" w14:textId="77777777" w:rsidR="0081078D" w:rsidRPr="00A41F9E" w:rsidRDefault="0081078D" w:rsidP="00810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695" w:type="dxa"/>
          </w:tcPr>
          <w:p w14:paraId="1BF62168" w14:textId="77777777" w:rsidR="0081078D" w:rsidRPr="00A41F9E" w:rsidRDefault="0081078D" w:rsidP="009A0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78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65" w:type="dxa"/>
          </w:tcPr>
          <w:p w14:paraId="4C6C54DE" w14:textId="77777777" w:rsidR="0081078D" w:rsidRPr="00A41F9E" w:rsidRDefault="0081078D" w:rsidP="009A0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81078D" w14:paraId="5D0CD614" w14:textId="77777777" w:rsidTr="006451CC">
        <w:tc>
          <w:tcPr>
            <w:tcW w:w="567" w:type="dxa"/>
          </w:tcPr>
          <w:p w14:paraId="7B97195F" w14:textId="77777777" w:rsidR="0081078D" w:rsidRPr="006A14C0" w:rsidRDefault="0081078D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B5426D" w14:textId="77777777" w:rsidR="0081078D" w:rsidRPr="00A41F9E" w:rsidRDefault="0081078D" w:rsidP="00BF2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14:paraId="3AC2459C" w14:textId="77777777" w:rsidR="0081078D" w:rsidRPr="00A41F9E" w:rsidRDefault="0081078D" w:rsidP="00BF2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14:paraId="49F54ECF" w14:textId="77777777" w:rsidR="0081078D" w:rsidRPr="00A41F9E" w:rsidRDefault="0081078D" w:rsidP="00BF2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695" w:type="dxa"/>
          </w:tcPr>
          <w:p w14:paraId="62DD2C92" w14:textId="77777777" w:rsidR="0081078D" w:rsidRPr="00A41F9E" w:rsidRDefault="0081078D" w:rsidP="00BF2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78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65" w:type="dxa"/>
          </w:tcPr>
          <w:p w14:paraId="5A03C0EB" w14:textId="77777777" w:rsidR="0081078D" w:rsidRPr="00A41F9E" w:rsidRDefault="0081078D" w:rsidP="00BF2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81078D" w14:paraId="16E39C01" w14:textId="77777777" w:rsidTr="006451CC">
        <w:tc>
          <w:tcPr>
            <w:tcW w:w="567" w:type="dxa"/>
          </w:tcPr>
          <w:p w14:paraId="507DADE2" w14:textId="77777777" w:rsidR="0081078D" w:rsidRPr="006A14C0" w:rsidRDefault="0081078D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84912B" w14:textId="77777777" w:rsidR="0081078D" w:rsidRDefault="0081078D" w:rsidP="00F34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14:paraId="78C1DED5" w14:textId="77777777" w:rsidR="0081078D" w:rsidRPr="00A41F9E" w:rsidRDefault="0081078D" w:rsidP="00F3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14:paraId="408E84C5" w14:textId="77777777" w:rsidR="0081078D" w:rsidRPr="00A41F9E" w:rsidRDefault="0081078D" w:rsidP="00810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695" w:type="dxa"/>
          </w:tcPr>
          <w:p w14:paraId="36885475" w14:textId="77777777" w:rsidR="0081078D" w:rsidRPr="00A41F9E" w:rsidRDefault="0081078D" w:rsidP="00F3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65" w:type="dxa"/>
          </w:tcPr>
          <w:p w14:paraId="271CCCA5" w14:textId="77777777" w:rsidR="0081078D" w:rsidRPr="00A41F9E" w:rsidRDefault="0081078D" w:rsidP="00F34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  <w:tr w:rsidR="0081078D" w14:paraId="01B1FD1E" w14:textId="77777777" w:rsidTr="006451CC">
        <w:tc>
          <w:tcPr>
            <w:tcW w:w="567" w:type="dxa"/>
          </w:tcPr>
          <w:p w14:paraId="34E47F79" w14:textId="77777777" w:rsidR="0081078D" w:rsidRPr="006A14C0" w:rsidRDefault="0081078D" w:rsidP="006A14C0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FB05C5" w14:textId="77777777" w:rsidR="0081078D" w:rsidRPr="00A41F9E" w:rsidRDefault="0081078D" w:rsidP="00A6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134" w:type="dxa"/>
          </w:tcPr>
          <w:p w14:paraId="051934FB" w14:textId="77777777" w:rsidR="0081078D" w:rsidRPr="00A41F9E" w:rsidRDefault="0081078D" w:rsidP="00A6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14:paraId="33122F91" w14:textId="77777777" w:rsidR="0081078D" w:rsidRPr="00A41F9E" w:rsidRDefault="0081078D" w:rsidP="00A6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107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695" w:type="dxa"/>
          </w:tcPr>
          <w:p w14:paraId="5BB791DC" w14:textId="77777777" w:rsidR="0081078D" w:rsidRPr="00A41F9E" w:rsidRDefault="0081078D" w:rsidP="00A6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78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65" w:type="dxa"/>
          </w:tcPr>
          <w:p w14:paraId="2C638A00" w14:textId="77777777" w:rsidR="0081078D" w:rsidRPr="00A41F9E" w:rsidRDefault="0081078D" w:rsidP="00A6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8.00-22.00</w:t>
            </w:r>
          </w:p>
        </w:tc>
      </w:tr>
    </w:tbl>
    <w:p w14:paraId="24481695" w14:textId="77777777" w:rsidR="00A41F9E" w:rsidRDefault="00A41F9E"/>
    <w:p w14:paraId="7C970BD3" w14:textId="77777777" w:rsidR="00ED31C9" w:rsidRDefault="00ED31C9"/>
    <w:sectPr w:rsidR="00ED31C9" w:rsidSect="002912CC">
      <w:headerReference w:type="default" r:id="rId8"/>
      <w:pgSz w:w="11906" w:h="16838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85866" w14:textId="77777777" w:rsidR="008050C2" w:rsidRDefault="008050C2" w:rsidP="006451CC">
      <w:pPr>
        <w:spacing w:after="0" w:line="240" w:lineRule="auto"/>
      </w:pPr>
      <w:r>
        <w:separator/>
      </w:r>
    </w:p>
  </w:endnote>
  <w:endnote w:type="continuationSeparator" w:id="0">
    <w:p w14:paraId="41FF78DF" w14:textId="77777777" w:rsidR="008050C2" w:rsidRDefault="008050C2" w:rsidP="006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48CBF" w14:textId="77777777" w:rsidR="008050C2" w:rsidRDefault="008050C2" w:rsidP="006451CC">
      <w:pPr>
        <w:spacing w:after="0" w:line="240" w:lineRule="auto"/>
      </w:pPr>
      <w:r>
        <w:separator/>
      </w:r>
    </w:p>
  </w:footnote>
  <w:footnote w:type="continuationSeparator" w:id="0">
    <w:p w14:paraId="434F3F9B" w14:textId="77777777" w:rsidR="008050C2" w:rsidRDefault="008050C2" w:rsidP="006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5688893"/>
      <w:docPartObj>
        <w:docPartGallery w:val="Page Numbers (Top of Page)"/>
        <w:docPartUnique/>
      </w:docPartObj>
    </w:sdtPr>
    <w:sdtContent>
      <w:p w14:paraId="3BBEDEAE" w14:textId="77777777" w:rsidR="006451CC" w:rsidRDefault="006451C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2CC">
          <w:rPr>
            <w:noProof/>
          </w:rPr>
          <w:t>2</w:t>
        </w:r>
        <w:r>
          <w:fldChar w:fldCharType="end"/>
        </w:r>
      </w:p>
    </w:sdtContent>
  </w:sdt>
  <w:p w14:paraId="2471991F" w14:textId="77777777" w:rsidR="006451CC" w:rsidRDefault="006451C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2455E"/>
    <w:multiLevelType w:val="multilevel"/>
    <w:tmpl w:val="9C5278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287" w:hanging="1152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2210" w:hanging="1152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2559" w:hanging="1152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2908" w:hanging="1152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3257" w:hanging="1152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1" w15:restartNumberingAfterBreak="0">
    <w:nsid w:val="6F8C2E2A"/>
    <w:multiLevelType w:val="hybridMultilevel"/>
    <w:tmpl w:val="697047C8"/>
    <w:lvl w:ilvl="0" w:tplc="603424D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A2DB6"/>
    <w:multiLevelType w:val="hybridMultilevel"/>
    <w:tmpl w:val="08028A2E"/>
    <w:lvl w:ilvl="0" w:tplc="580C5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D2F67"/>
    <w:multiLevelType w:val="multilevel"/>
    <w:tmpl w:val="69D0D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266112050">
    <w:abstractNumId w:val="0"/>
  </w:num>
  <w:num w:numId="2" w16cid:durableId="953559506">
    <w:abstractNumId w:val="1"/>
  </w:num>
  <w:num w:numId="3" w16cid:durableId="1438983502">
    <w:abstractNumId w:val="3"/>
  </w:num>
  <w:num w:numId="4" w16cid:durableId="733240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179"/>
    <w:rsid w:val="00004836"/>
    <w:rsid w:val="00051682"/>
    <w:rsid w:val="00061344"/>
    <w:rsid w:val="000830F7"/>
    <w:rsid w:val="0018007E"/>
    <w:rsid w:val="001941F1"/>
    <w:rsid w:val="001D589D"/>
    <w:rsid w:val="0021720F"/>
    <w:rsid w:val="002912CC"/>
    <w:rsid w:val="002C3A08"/>
    <w:rsid w:val="00355E78"/>
    <w:rsid w:val="003704C5"/>
    <w:rsid w:val="00455FC2"/>
    <w:rsid w:val="00467B02"/>
    <w:rsid w:val="00496B57"/>
    <w:rsid w:val="005671D8"/>
    <w:rsid w:val="00593367"/>
    <w:rsid w:val="005A5149"/>
    <w:rsid w:val="005D107E"/>
    <w:rsid w:val="005F5BA4"/>
    <w:rsid w:val="00633896"/>
    <w:rsid w:val="00644577"/>
    <w:rsid w:val="00644DD2"/>
    <w:rsid w:val="006451CC"/>
    <w:rsid w:val="006534E8"/>
    <w:rsid w:val="006A14C0"/>
    <w:rsid w:val="006B5894"/>
    <w:rsid w:val="006B7170"/>
    <w:rsid w:val="006E4FAE"/>
    <w:rsid w:val="006F2958"/>
    <w:rsid w:val="00710101"/>
    <w:rsid w:val="00722D70"/>
    <w:rsid w:val="00794BF2"/>
    <w:rsid w:val="00797C35"/>
    <w:rsid w:val="007A093D"/>
    <w:rsid w:val="007E0588"/>
    <w:rsid w:val="008050C2"/>
    <w:rsid w:val="0081078D"/>
    <w:rsid w:val="008135B3"/>
    <w:rsid w:val="008E0B17"/>
    <w:rsid w:val="008F74E3"/>
    <w:rsid w:val="00907641"/>
    <w:rsid w:val="00950678"/>
    <w:rsid w:val="00976BED"/>
    <w:rsid w:val="00A03798"/>
    <w:rsid w:val="00A41F9E"/>
    <w:rsid w:val="00A70F48"/>
    <w:rsid w:val="00B34BD1"/>
    <w:rsid w:val="00B90940"/>
    <w:rsid w:val="00BA5573"/>
    <w:rsid w:val="00BD012A"/>
    <w:rsid w:val="00BE1606"/>
    <w:rsid w:val="00BE176C"/>
    <w:rsid w:val="00C60732"/>
    <w:rsid w:val="00CE45A8"/>
    <w:rsid w:val="00D02179"/>
    <w:rsid w:val="00D07A95"/>
    <w:rsid w:val="00D26DDC"/>
    <w:rsid w:val="00E04B4F"/>
    <w:rsid w:val="00E53976"/>
    <w:rsid w:val="00E71A40"/>
    <w:rsid w:val="00ED31C9"/>
    <w:rsid w:val="00F42E6C"/>
    <w:rsid w:val="00F70856"/>
    <w:rsid w:val="00F9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BBC33"/>
  <w15:docId w15:val="{CC27DCA2-21C4-46A8-BDBD-A9A88639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179"/>
    <w:pPr>
      <w:ind w:left="720"/>
      <w:contextualSpacing/>
    </w:pPr>
  </w:style>
  <w:style w:type="table" w:styleId="a4">
    <w:name w:val="Table Grid"/>
    <w:basedOn w:val="a1"/>
    <w:uiPriority w:val="39"/>
    <w:rsid w:val="00D0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17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8007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4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51CC"/>
  </w:style>
  <w:style w:type="paragraph" w:styleId="aa">
    <w:name w:val="footer"/>
    <w:basedOn w:val="a"/>
    <w:link w:val="ab"/>
    <w:uiPriority w:val="99"/>
    <w:unhideWhenUsed/>
    <w:rsid w:val="0064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51CC"/>
  </w:style>
  <w:style w:type="table" w:customStyle="1" w:styleId="1">
    <w:name w:val="Сетка таблицы1"/>
    <w:basedOn w:val="a1"/>
    <w:next w:val="a4"/>
    <w:uiPriority w:val="39"/>
    <w:rsid w:val="0079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tuzhilkin</dc:creator>
  <cp:lastModifiedBy>Lizaveta 0</cp:lastModifiedBy>
  <cp:revision>19</cp:revision>
  <cp:lastPrinted>2023-09-18T06:01:00Z</cp:lastPrinted>
  <dcterms:created xsi:type="dcterms:W3CDTF">2022-09-19T07:48:00Z</dcterms:created>
  <dcterms:modified xsi:type="dcterms:W3CDTF">2025-09-01T15:47:00Z</dcterms:modified>
</cp:coreProperties>
</file>